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06BFB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6 Etosha 18 Ssub 2-5 cm S1 550C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7046.4802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7024.6480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7011.1908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7011.1908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6965.3816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6965.3816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6873.7632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6873.7632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6827.9540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6827.9540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6782.1448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6782.1448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6736.3356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6736.3356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6690.5264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6690.5264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6545.5354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6644.7172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6644.7172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6598.9080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6598.9080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6507.2896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6461.4804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6461.4804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6415.6712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6415.6712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6369.8620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6324.0528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6338.5683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6278.2436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6243.9785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6243.9785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6209.7134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6175.4482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6141.1831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6131.6234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6106.9180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6106.9180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6072.6528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6038.3877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6004.1225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6004.1225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5969.8574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5935.5923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5935.5923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5901.3271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5901.3271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5867.0620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5832.7968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5832.7968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5798.5317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5764.2666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5764.2666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5730.0014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5730.0014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5695.7363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5664.9432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5664.9432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5634.1500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5612.1052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5603.3569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5625.5152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5572.5637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5572.5637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5541.7706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5541.7706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5510.9774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5480.1843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5453.1593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5449.3912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5449.3912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5418.5980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5418.5980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5331.7768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5387.8049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5387.8049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5357.0117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5357.0117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5353.3382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5326.2186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5326.2186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5295.4255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5295.4255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5264.6323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5253.9887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5233.8392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5203.0460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5203.0460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5172.2529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5141.4597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5183.9253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5110.6666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5118.8672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5049.0803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5018.2872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4869.8569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4925.9077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4925.9077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4895.1146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4746.0324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4864.3215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4833.5283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4802.7352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4802.7352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4917.4877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4741.1489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4741.1489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4710.3558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4710.3558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4679.5626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4648.7695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4643.4676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4618.2916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4618.2916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4587.8137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4557.3358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4526.8580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4526.8580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4496.3801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4496.3801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4465.9022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4465.9022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4435.4243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4385.6539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4404.9464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4374.4686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4343.9907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4343.9907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4313.5128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4313.5128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4283.0349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4252.5570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4252.5570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4229.5909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4222.0792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4175.4803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4191.6013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4161.1234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4131.5742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4312.9365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4077.7777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4077.7777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4051.3439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4051.3439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3947.9587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4024.9100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3998.4761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3998.4761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3937.1278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3972.0422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3945.6083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3919.1745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3892.7406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3892.7406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3866.3067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3839.8728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3839.8728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3813.4389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3787.0050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3787.0050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3760.5712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3760.5712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3734.1373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3734.1373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3707.7034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3707.7034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3717.5575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3638.3732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3665.2774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3665.2774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3626.3726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3649.2853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3633.2932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3617.3010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3617.3010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3601.3089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3601.3089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3585.3168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3569.3247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3569.3247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3553.3326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3537.3404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3537.3404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3521.3483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3505.3562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3505.3562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3489.3641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3473.3720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3473.3720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3457.3799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3457.3799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3441.3877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3425.3956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3409.4035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3393.4114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3377.4193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3377.4193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3361.4272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3345.4350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3345.4350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3329.4429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3329.4429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3313.4508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3297.4587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3281.4666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3265.4744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3249.4823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3233.4902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3217.4981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3201.5060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3201.5060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3185.5139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3185.5139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3169.5217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3169.5217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3153.5296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3153.5296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3137.5375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3123.7444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3096.1581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3096.1581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3082.3650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3068.6919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3068.5719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3054.7787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3041.1693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3040.9856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3027.1925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3013.5879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2999.7972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2999.6062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2986.0066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2985.8131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2972.2160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2972.0200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2958.4255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2958.2268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2944.6351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2944.4337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2930.6406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2916.8474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2892.4161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2881.9934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2881.7779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2871.1396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2860.7231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2860.5014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2849.8632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2839.2250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2828.5868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2817.9485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2807.5484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2807.3103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2796.6721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2786.2791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2775.3956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2765.0101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2764.7574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2731.0516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2754.1192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2743.4810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2732.8428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2722.4731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2722.2045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2711.8390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2711.5663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2690.2899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2679.9376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2679.6516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2669.3040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2669.0134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2658.6705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2658.3752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2648.0371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2647.7370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2637.4039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2626.7708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2626.4605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2615.8223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2605.1841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2584.2396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2583.9076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2503.4622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2573.6071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2517.9385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2562.6312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2551.9930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2542.0894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2541.3548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2522.3866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2512.9025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2503.4185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2494.3243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2484.4503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2475.3711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2474.9663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2465.4822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2455.9981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2437.0300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2427.5459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6 Etosha18 Ssub 2-5cm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11:57:10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8.34984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4.38645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6 Etosha18 Ssub 2-5cm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6\6 Etosha18 Ssub 2-5cm S1 550C.xrdml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6 Etosha18 Ssub 2-5cm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11:57:10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6 Etosha18 Ssub 2-5cm S1 550C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11:24:58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